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3D10" w14:textId="7D66ACF1" w:rsidR="009F0EF7" w:rsidRDefault="00557CB5" w:rsidP="00557CB5">
      <w:pPr>
        <w:jc w:val="center"/>
      </w:pPr>
      <w:r>
        <w:t>PRESS RELEASE #5</w:t>
      </w:r>
    </w:p>
    <w:p w14:paraId="7EC161C0" w14:textId="5BD00340" w:rsidR="00557CB5" w:rsidRDefault="00557CB5"/>
    <w:p w14:paraId="56199BDE" w14:textId="2B544BA2" w:rsidR="00557CB5" w:rsidRDefault="00557CB5">
      <w:r>
        <w:t>TO:</w:t>
      </w:r>
      <w:r>
        <w:tab/>
      </w:r>
      <w:r>
        <w:tab/>
        <w:t>All Media</w:t>
      </w:r>
    </w:p>
    <w:p w14:paraId="5BE6465D" w14:textId="12B225E2" w:rsidR="00557CB5" w:rsidRDefault="00557CB5">
      <w:r>
        <w:t>FROM:</w:t>
      </w:r>
      <w:r>
        <w:tab/>
      </w:r>
      <w:r>
        <w:tab/>
        <w:t xml:space="preserve">Pam </w:t>
      </w:r>
      <w:proofErr w:type="spellStart"/>
      <w:r>
        <w:t>Beckstrom</w:t>
      </w:r>
      <w:proofErr w:type="spellEnd"/>
    </w:p>
    <w:p w14:paraId="57641801" w14:textId="12E0BB47" w:rsidR="00557CB5" w:rsidRDefault="00557CB5">
      <w:r>
        <w:tab/>
      </w:r>
      <w:r>
        <w:tab/>
        <w:t>406-881-2909</w:t>
      </w:r>
    </w:p>
    <w:p w14:paraId="527D4C7D" w14:textId="41379794" w:rsidR="00557CB5" w:rsidRDefault="00557CB5">
      <w:r>
        <w:tab/>
      </w:r>
      <w:r>
        <w:tab/>
      </w:r>
      <w:hyperlink r:id="rId4" w:history="1">
        <w:r w:rsidRPr="008716A6">
          <w:rPr>
            <w:rStyle w:val="Hyperlink"/>
          </w:rPr>
          <w:t>info@racetothesky.org</w:t>
        </w:r>
      </w:hyperlink>
    </w:p>
    <w:p w14:paraId="6EE684F4" w14:textId="075B4F1A" w:rsidR="00557CB5" w:rsidRDefault="00557CB5">
      <w:r>
        <w:t>RE:</w:t>
      </w:r>
      <w:r>
        <w:tab/>
      </w:r>
      <w:r>
        <w:tab/>
        <w:t>Race to the Sky 300 Mile Race</w:t>
      </w:r>
    </w:p>
    <w:p w14:paraId="54F6507E" w14:textId="3892B92A" w:rsidR="00557CB5" w:rsidRDefault="00557CB5">
      <w:r>
        <w:t>DATE:</w:t>
      </w:r>
      <w:r>
        <w:tab/>
      </w:r>
      <w:r>
        <w:tab/>
        <w:t>Monday, Feb. 13, 11 a.m.</w:t>
      </w:r>
    </w:p>
    <w:p w14:paraId="6FD64C4F" w14:textId="0B3A5A8E" w:rsidR="00557CB5" w:rsidRDefault="00557CB5"/>
    <w:p w14:paraId="58B0A3C5" w14:textId="236480E4" w:rsidR="00557CB5" w:rsidRDefault="00557CB5">
      <w:r>
        <w:t xml:space="preserve">Three of the four Race to the Sky </w:t>
      </w:r>
      <w:proofErr w:type="gramStart"/>
      <w:r>
        <w:t>300 mile</w:t>
      </w:r>
      <w:proofErr w:type="gramEnd"/>
      <w:r>
        <w:t xml:space="preserve"> teams are now resting at White Tail Ranch on their way back to the finish at Hi-Country Snack Foods near Lincoln.</w:t>
      </w:r>
    </w:p>
    <w:p w14:paraId="61B17515" w14:textId="6FE580B1" w:rsidR="00557CB5" w:rsidRDefault="00557CB5"/>
    <w:p w14:paraId="5286ECE0" w14:textId="626383E2" w:rsidR="00557CB5" w:rsidRDefault="00557CB5">
      <w:r>
        <w:t xml:space="preserve">Jessie was the first to arrive at White Tail Ranch Checkpoint at 8:12 with 11 dogs, followed by Erik </w:t>
      </w:r>
      <w:proofErr w:type="spellStart"/>
      <w:r>
        <w:t>Oline</w:t>
      </w:r>
      <w:proofErr w:type="spellEnd"/>
      <w:r>
        <w:t xml:space="preserve"> at 8:44 with 12 dogs.  Charmayne Morrison arrived at White Tail at 9:1</w:t>
      </w:r>
      <w:r w:rsidR="008A4875">
        <w:t>3</w:t>
      </w:r>
      <w:r>
        <w:t xml:space="preserve"> with 10 dogs.</w:t>
      </w:r>
    </w:p>
    <w:p w14:paraId="0AF9DE56" w14:textId="2ED34077" w:rsidR="00557CB5" w:rsidRDefault="00557CB5"/>
    <w:p w14:paraId="795CEA0C" w14:textId="6E08D995" w:rsidR="00557CB5" w:rsidRDefault="00557CB5">
      <w:r>
        <w:t>Clayton Perry is at Seeley Creek II Checkpoint, arriving at 5:28 this morning.  His team will rest and head for the White Tail Ranch today</w:t>
      </w:r>
      <w:r w:rsidR="008907B0">
        <w:t xml:space="preserve"> for his six hour mandatory rest</w:t>
      </w:r>
      <w:r>
        <w:t>.</w:t>
      </w:r>
    </w:p>
    <w:p w14:paraId="5AC28BC7" w14:textId="747925BC" w:rsidR="00557CB5" w:rsidRDefault="00557CB5"/>
    <w:p w14:paraId="66A99255" w14:textId="1F61DE45" w:rsidR="00557CB5" w:rsidRDefault="00557CB5">
      <w:r>
        <w:t xml:space="preserve">All teams will have a </w:t>
      </w:r>
      <w:proofErr w:type="gramStart"/>
      <w:r>
        <w:t>six hour</w:t>
      </w:r>
      <w:proofErr w:type="gramEnd"/>
      <w:r>
        <w:t xml:space="preserve"> mandatory layover at White Tail Ranch today.  Jessie Royer can’t leave until 2:12 p.m. today, Erik </w:t>
      </w:r>
      <w:proofErr w:type="spellStart"/>
      <w:r>
        <w:t>Oline</w:t>
      </w:r>
      <w:proofErr w:type="spellEnd"/>
      <w:r>
        <w:t xml:space="preserve"> not until 2:44 p.m. today and Charmayne 3:12 p.m. today.</w:t>
      </w:r>
    </w:p>
    <w:p w14:paraId="0898B6B1" w14:textId="65A55710" w:rsidR="00557CB5" w:rsidRDefault="00557CB5"/>
    <w:p w14:paraId="1309F032" w14:textId="7958CAAD" w:rsidR="00557CB5" w:rsidRDefault="00557CB5">
      <w:r>
        <w:t xml:space="preserve">The </w:t>
      </w:r>
      <w:proofErr w:type="gramStart"/>
      <w:r>
        <w:t>100 mile</w:t>
      </w:r>
      <w:proofErr w:type="gramEnd"/>
      <w:r>
        <w:t xml:space="preserve"> race finished yesterday with 12 mushers finishing that race.  Nicole Lombardi won that race early Sunday morning.  Look for PR 4 with all the awards details for the </w:t>
      </w:r>
      <w:proofErr w:type="gramStart"/>
      <w:r>
        <w:t>100 mile</w:t>
      </w:r>
      <w:proofErr w:type="gramEnd"/>
      <w:r>
        <w:t xml:space="preserve"> race.</w:t>
      </w:r>
    </w:p>
    <w:p w14:paraId="5E644C6D" w14:textId="48D4DBEC" w:rsidR="00557CB5" w:rsidRDefault="00557CB5"/>
    <w:p w14:paraId="2905BCE9" w14:textId="43B86505" w:rsidR="00557CB5" w:rsidRDefault="00557CB5">
      <w:r>
        <w:t xml:space="preserve">Once the first 300 team leaves White Tail Ranch, </w:t>
      </w:r>
      <w:r w:rsidR="00167FE0">
        <w:t xml:space="preserve">they will be headed to the finish line at Hi-Country Snack Foods.   It is about 50 miles to the finish and we could see a winner cross the finish line </w:t>
      </w:r>
      <w:r w:rsidR="008A4875">
        <w:t>7 and 8</w:t>
      </w:r>
      <w:r w:rsidR="00167FE0">
        <w:t xml:space="preserve"> p.m.   Watch for updates as to who leaves White Tail first for the finish line.</w:t>
      </w:r>
    </w:p>
    <w:p w14:paraId="30F85915" w14:textId="427E494E" w:rsidR="00167FE0" w:rsidRDefault="00167FE0"/>
    <w:p w14:paraId="01CF048A" w14:textId="610C64F0" w:rsidR="00167FE0" w:rsidRDefault="00167FE0">
      <w:r>
        <w:t>Everyone is invited to come and cheer on the finishers tonight.  Tomorrow at Hi-Country at 1 p.m. will be the awards ceremony for the 300 teams.  Please come and congratulate the teams.</w:t>
      </w:r>
    </w:p>
    <w:p w14:paraId="33893836" w14:textId="323E2E1C" w:rsidR="00167FE0" w:rsidRDefault="00167FE0"/>
    <w:p w14:paraId="167BAE62" w14:textId="77777777" w:rsidR="00167FE0" w:rsidRDefault="00167FE0"/>
    <w:sectPr w:rsidR="00167FE0" w:rsidSect="00ED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B5"/>
    <w:rsid w:val="00167FE0"/>
    <w:rsid w:val="00557CB5"/>
    <w:rsid w:val="008907B0"/>
    <w:rsid w:val="008A4875"/>
    <w:rsid w:val="009F0EF7"/>
    <w:rsid w:val="00ED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AED72C"/>
  <w15:chartTrackingRefBased/>
  <w15:docId w15:val="{1A7D0782-5977-AE43-B783-34F53CD4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C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acetothesky.org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Beckstrom</dc:creator>
  <cp:keywords/>
  <dc:description/>
  <cp:lastModifiedBy>Pam Beckstrom</cp:lastModifiedBy>
  <cp:revision>4</cp:revision>
  <dcterms:created xsi:type="dcterms:W3CDTF">2023-02-13T17:43:00Z</dcterms:created>
  <dcterms:modified xsi:type="dcterms:W3CDTF">2023-02-13T18:12:00Z</dcterms:modified>
</cp:coreProperties>
</file>